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4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521"/>
        <w:gridCol w:w="1324"/>
        <w:gridCol w:w="900"/>
        <w:gridCol w:w="853"/>
        <w:gridCol w:w="992"/>
        <w:gridCol w:w="1419"/>
        <w:gridCol w:w="1418"/>
        <w:gridCol w:w="1702"/>
        <w:gridCol w:w="1419"/>
        <w:gridCol w:w="1945"/>
      </w:tblGrid>
      <w:tr w:rsidR="0076523B" w14:paraId="45A5E577" w14:textId="77777777" w:rsidTr="0076523B">
        <w:trPr>
          <w:trHeight w:val="510"/>
          <w:tblHeader/>
        </w:trPr>
        <w:tc>
          <w:tcPr>
            <w:tcW w:w="150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0E851" w14:textId="50911AAF" w:rsidR="0076523B" w:rsidRPr="00940DEB" w:rsidRDefault="0076523B" w:rsidP="0076523B">
            <w:pPr>
              <w:jc w:val="right"/>
            </w:pPr>
            <w:r w:rsidRPr="00940DEB">
              <w:t xml:space="preserve">Приложение </w:t>
            </w:r>
            <w:r w:rsidR="002274E1">
              <w:t>1</w:t>
            </w:r>
          </w:p>
          <w:p w14:paraId="08BD15FD" w14:textId="77777777" w:rsidR="0076523B" w:rsidRPr="00940DEB" w:rsidRDefault="0076523B" w:rsidP="0076523B">
            <w:pPr>
              <w:jc w:val="right"/>
            </w:pPr>
            <w:r w:rsidRPr="00940DEB">
              <w:t xml:space="preserve">к решению Думы Усольского </w:t>
            </w:r>
          </w:p>
          <w:p w14:paraId="590144FA" w14:textId="77777777" w:rsidR="0076523B" w:rsidRPr="00940DEB" w:rsidRDefault="0076523B" w:rsidP="0076523B">
            <w:pPr>
              <w:jc w:val="right"/>
            </w:pPr>
            <w:r w:rsidRPr="00940DEB">
              <w:t xml:space="preserve">муниципального района </w:t>
            </w:r>
          </w:p>
          <w:p w14:paraId="20C02242" w14:textId="77777777" w:rsidR="0076523B" w:rsidRPr="00940DEB" w:rsidRDefault="0076523B" w:rsidP="0076523B">
            <w:pPr>
              <w:jc w:val="right"/>
            </w:pPr>
            <w:r w:rsidRPr="00940DEB">
              <w:t xml:space="preserve">Иркутской области  </w:t>
            </w:r>
          </w:p>
          <w:p w14:paraId="6CD86BA1" w14:textId="47BAEDB0" w:rsidR="0076523B" w:rsidRDefault="0076523B" w:rsidP="0076523B">
            <w:pPr>
              <w:jc w:val="right"/>
              <w:rPr>
                <w:bCs/>
                <w:sz w:val="20"/>
                <w:szCs w:val="20"/>
              </w:rPr>
            </w:pPr>
            <w:bookmarkStart w:id="0" w:name="_GoBack"/>
            <w:r w:rsidRPr="00940DEB">
              <w:t xml:space="preserve">от </w:t>
            </w:r>
            <w:r w:rsidR="00904985">
              <w:t xml:space="preserve">28.10.2025 </w:t>
            </w:r>
            <w:r w:rsidRPr="00940DEB">
              <w:t xml:space="preserve">г. </w:t>
            </w:r>
            <w:r w:rsidRPr="00940DEB">
              <w:rPr>
                <w:rFonts w:cs="Segoe UI Symbol"/>
              </w:rPr>
              <w:t xml:space="preserve">№ </w:t>
            </w:r>
            <w:r w:rsidR="00904985">
              <w:rPr>
                <w:rFonts w:cs="Segoe UI Symbol"/>
              </w:rPr>
              <w:t>151</w:t>
            </w:r>
            <w:r w:rsidRPr="00940DEB">
              <w:rPr>
                <w:rFonts w:cs="Segoe UI Symbol"/>
              </w:rPr>
              <w:t xml:space="preserve">             </w:t>
            </w:r>
            <w:bookmarkEnd w:id="0"/>
          </w:p>
        </w:tc>
      </w:tr>
      <w:tr w:rsidR="000D29F5" w14:paraId="131B0197" w14:textId="77777777" w:rsidTr="0076523B">
        <w:trPr>
          <w:trHeight w:val="510"/>
          <w:tblHeader/>
        </w:trPr>
        <w:tc>
          <w:tcPr>
            <w:tcW w:w="150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482CE" w14:textId="18B6B9CA" w:rsidR="000D29F5" w:rsidRDefault="000D29F5" w:rsidP="000D29F5">
            <w:pPr>
              <w:jc w:val="right"/>
              <w:rPr>
                <w:bCs/>
                <w:sz w:val="20"/>
                <w:szCs w:val="20"/>
              </w:rPr>
            </w:pPr>
            <w:bookmarkStart w:id="1" w:name="_Toc150942276"/>
            <w:r>
              <w:rPr>
                <w:bCs/>
                <w:sz w:val="20"/>
                <w:szCs w:val="20"/>
              </w:rPr>
              <w:t>Приложени</w:t>
            </w:r>
            <w:r w:rsidR="005A36BD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 4</w:t>
            </w:r>
          </w:p>
        </w:tc>
      </w:tr>
      <w:tr w:rsidR="000D29F5" w14:paraId="46A44E78" w14:textId="77777777" w:rsidTr="0076523B">
        <w:trPr>
          <w:trHeight w:val="510"/>
          <w:tblHeader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11" w14:textId="697A27FB" w:rsidR="000D29F5" w:rsidRDefault="000D29F5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 мероприятий предприятий сельского хозяйства по реализации инвестиционных проектов</w:t>
            </w:r>
          </w:p>
        </w:tc>
      </w:tr>
      <w:tr w:rsidR="00430ACE" w14:paraId="5259934E" w14:textId="77777777" w:rsidTr="00430ACE">
        <w:trPr>
          <w:trHeight w:val="510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2E57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8FC8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мероприятий и инвестиционных проектов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ACC5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реализации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D57D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Объем финансирования,</w:t>
            </w:r>
          </w:p>
          <w:p w14:paraId="0644E0AC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млн. руб.: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EC2C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Производство продукции,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тыс.тонн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тыс.штук</w:t>
            </w:r>
            <w:proofErr w:type="spellEnd"/>
            <w:r>
              <w:rPr>
                <w:bCs/>
                <w:sz w:val="20"/>
                <w:szCs w:val="20"/>
              </w:rPr>
              <w:t xml:space="preserve"> яиц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049E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Мощность</w:t>
            </w:r>
          </w:p>
          <w:p w14:paraId="16CDD075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(в </w:t>
            </w:r>
            <w:proofErr w:type="spellStart"/>
            <w:r>
              <w:rPr>
                <w:bCs/>
                <w:sz w:val="20"/>
                <w:szCs w:val="20"/>
              </w:rPr>
              <w:t>соответ-ствующих</w:t>
            </w:r>
            <w:proofErr w:type="spellEnd"/>
            <w:r>
              <w:rPr>
                <w:bCs/>
                <w:sz w:val="20"/>
                <w:szCs w:val="20"/>
              </w:rPr>
              <w:t xml:space="preserve"> единицах, например, скотоместа, </w:t>
            </w:r>
            <w:proofErr w:type="spellStart"/>
            <w:r>
              <w:rPr>
                <w:bCs/>
                <w:sz w:val="20"/>
                <w:szCs w:val="20"/>
              </w:rPr>
              <w:t>кв.м</w:t>
            </w:r>
            <w:proofErr w:type="spellEnd"/>
            <w:r>
              <w:rPr>
                <w:bCs/>
                <w:sz w:val="20"/>
                <w:szCs w:val="20"/>
              </w:rPr>
              <w:t>. и т.д.)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EAD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Экономический </w:t>
            </w:r>
            <w:proofErr w:type="gramStart"/>
            <w:r>
              <w:rPr>
                <w:bCs/>
                <w:sz w:val="20"/>
                <w:szCs w:val="20"/>
              </w:rPr>
              <w:t>эффект ,</w:t>
            </w:r>
            <w:proofErr w:type="gramEnd"/>
          </w:p>
          <w:p w14:paraId="7C7FA932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млн. руб.</w:t>
            </w:r>
          </w:p>
          <w:p w14:paraId="488AE829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569F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Создаваемые рабочие места, ед.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D08D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430ACE" w14:paraId="6B618D8F" w14:textId="77777777" w:rsidTr="00430ACE">
        <w:trPr>
          <w:trHeight w:hRule="exact" w:val="277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E842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0C6A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E938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D15A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3287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 источникам: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2DCC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D343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7740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97C8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312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</w:tr>
      <w:tr w:rsidR="00430ACE" w14:paraId="2BD75D9E" w14:textId="77777777" w:rsidTr="00430ACE">
        <w:trPr>
          <w:trHeight w:hRule="exact" w:val="861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A941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14C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0A4F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26EE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5513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80DB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5249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96C2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5AF5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319D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07E3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</w:tr>
      <w:tr w:rsidR="00430ACE" w14:paraId="3C7A1103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3B30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4A2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5A7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7A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C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E3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13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D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7B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98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96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3C852E7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783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541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7B4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589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2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9B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0CE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16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9DC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CEF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8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1F62E8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E65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6FE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BCE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E1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3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B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8B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3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0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D0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AE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645CA3B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DAF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15F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A0E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FD7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9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41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B0E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D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B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C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D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5FE9FD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78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CF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02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3F7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1C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59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2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51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FB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51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69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636E9A5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D30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16B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AD3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1A6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D2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3D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03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51F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2C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C2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0F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5E3BB575" w14:textId="77777777" w:rsidTr="00430ACE">
        <w:trPr>
          <w:trHeight w:hRule="exact" w:val="243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C6F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74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2F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  <w:p w14:paraId="595D34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ADE50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389F0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38B232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F0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4F8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8DB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5F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C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95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95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9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CD19D7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249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967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4D1C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FF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147788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DE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E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BE7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B7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15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6A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B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5777B3B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A5DD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DBA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  <w:p w14:paraId="3D83D99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РАЗДЕЛУ</w:t>
            </w:r>
          </w:p>
          <w:p w14:paraId="063EC2A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«Растениеводство»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4B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3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3C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B0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DF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3B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B3D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7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7FF630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68B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007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F7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33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228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6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0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19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F5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C5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23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8EF46B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26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F07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733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678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D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E7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C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B2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19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1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F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B7DB6E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8CA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2A1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D5AC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2A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7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4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19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D0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16C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A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B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400BB2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FF7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EEA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FFE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6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DC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B6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CC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7ED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C3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4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0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D07532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F02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2D5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3DF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C6C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4F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79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E4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C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2D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E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9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3D6AB74" w14:textId="77777777" w:rsidTr="00430ACE">
        <w:trPr>
          <w:trHeight w:hRule="exact" w:val="312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7C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89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4872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1FB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B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898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DE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2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C09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EF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79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91DBAA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92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D14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F77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1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16512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D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2C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1D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0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A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34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2E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30ACE" w14:paraId="1BF369A9" w14:textId="77777777" w:rsidTr="00430ACE">
        <w:trPr>
          <w:trHeight w:hRule="exact" w:val="552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03DF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3C1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</w:t>
            </w:r>
          </w:p>
          <w:p w14:paraId="3AD1C2B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зерна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3B8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40A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21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5E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8D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1A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3E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84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9672" w14:textId="68F81007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024AA5B1" w14:textId="77777777" w:rsidTr="00430ACE">
        <w:trPr>
          <w:trHeight w:hRule="exact" w:val="556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2E7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772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1C2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46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A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7C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C6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3C0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E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1D3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218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70BB1207" w14:textId="77777777" w:rsidTr="00430ACE">
        <w:trPr>
          <w:trHeight w:hRule="exact" w:val="546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178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273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73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21A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1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C4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8B4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2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3FB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54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C78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</w:t>
            </w:r>
            <w:proofErr w:type="spellStart"/>
            <w:r>
              <w:rPr>
                <w:color w:val="000000"/>
                <w:sz w:val="20"/>
                <w:szCs w:val="20"/>
              </w:rPr>
              <w:t>Большееланское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430ACE" w14:paraId="54535D4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92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EB0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083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5B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5A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FC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38C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D9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21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C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58D9" w14:textId="439BE2C8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ОПХ</w:t>
            </w:r>
            <w:r w:rsidR="00430ACE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430ACE">
              <w:rPr>
                <w:color w:val="000000"/>
                <w:sz w:val="20"/>
                <w:szCs w:val="20"/>
              </w:rPr>
              <w:t>Буретское</w:t>
            </w:r>
            <w:proofErr w:type="spellEnd"/>
            <w:r w:rsidR="00430AC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430ACE" w14:paraId="6A0BCA04" w14:textId="77777777" w:rsidTr="00430ACE">
        <w:trPr>
          <w:trHeight w:hRule="exact" w:val="55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AD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DC2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8B2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DC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4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CB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0D1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28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89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3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0AF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color w:val="000000"/>
                <w:sz w:val="20"/>
                <w:szCs w:val="20"/>
              </w:rPr>
              <w:t>Тельминское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430ACE" w14:paraId="7AC48D7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EF1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436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E25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3D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04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67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1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9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4B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9D3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D49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</w:t>
            </w:r>
          </w:p>
        </w:tc>
      </w:tr>
      <w:tr w:rsidR="00430ACE" w14:paraId="4E44B274" w14:textId="77777777" w:rsidTr="00430ACE">
        <w:trPr>
          <w:trHeight w:hRule="exact" w:val="31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0F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517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1E0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3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FA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B5D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B0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9B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E99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0C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89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3B0A7D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FA3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BCE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1C6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68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131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2D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27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C6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70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D6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A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0BA1A1A5" w14:textId="77777777" w:rsidTr="00430ACE">
        <w:trPr>
          <w:trHeight w:val="516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43C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FAB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</w:t>
            </w:r>
          </w:p>
          <w:p w14:paraId="2446D2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рапса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C4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D9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7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65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966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D7D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D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290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B80D" w14:textId="1F49481A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44BDC46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DF0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F03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A8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C8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C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44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D30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9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245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F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F4AE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A90B8A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78C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602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D3C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3D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0F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EC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CAC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D9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1A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93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81A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739F334E" w14:textId="77777777" w:rsidTr="00430ACE">
        <w:trPr>
          <w:trHeight w:hRule="exact" w:val="32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1E4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6F0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21F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A4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14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9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FF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F5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59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0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0A42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ABD0B7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336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61E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4A3D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E6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A6C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2BB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CA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D9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492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53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4AF3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5492356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C9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F5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E200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0B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84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33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064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31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0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2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DCE6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D4210A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B3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0FD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0E1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0CA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00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C6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1A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8C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01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4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252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77D1A0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951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2C3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B8F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3E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CDC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D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2C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C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EC2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5E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5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0B280D0" w14:textId="77777777" w:rsidTr="00430ACE">
        <w:trPr>
          <w:trHeight w:hRule="exact" w:val="449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0BA8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FDB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3</w:t>
            </w:r>
          </w:p>
          <w:p w14:paraId="1A0CBBC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картофеля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B5E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6AD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F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B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64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294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9D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DB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AA7" w14:textId="4CEE4793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5B5ACD4A" w14:textId="77777777" w:rsidTr="00430ACE">
        <w:trPr>
          <w:trHeight w:hRule="exact" w:val="56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870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CF3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6F5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33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A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D94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42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4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51C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26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6D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70E09FB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88D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9A3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CCC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85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2F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07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954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AA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2F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4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3A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КФХ:</w:t>
            </w:r>
          </w:p>
        </w:tc>
      </w:tr>
      <w:tr w:rsidR="00430ACE" w14:paraId="5F1BED8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0E7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FD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ED4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2CB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3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2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22C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8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2E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AAD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C69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color w:val="000000"/>
                <w:sz w:val="20"/>
                <w:szCs w:val="20"/>
              </w:rPr>
              <w:t>Будяков</w:t>
            </w:r>
            <w:proofErr w:type="spellEnd"/>
          </w:p>
        </w:tc>
      </w:tr>
      <w:tr w:rsidR="00430ACE" w14:paraId="23B4F3D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AF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266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9B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36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F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3B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346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10B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6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9BC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D5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Кичигин</w:t>
            </w:r>
          </w:p>
        </w:tc>
      </w:tr>
      <w:tr w:rsidR="00430ACE" w14:paraId="196C06B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6A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749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16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BC9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7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2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DB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9C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56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8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46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color w:val="000000"/>
                <w:sz w:val="20"/>
                <w:szCs w:val="20"/>
              </w:rPr>
              <w:t>Матюха</w:t>
            </w:r>
            <w:proofErr w:type="spellEnd"/>
          </w:p>
        </w:tc>
      </w:tr>
      <w:tr w:rsidR="00430ACE" w14:paraId="01E9F9AA" w14:textId="77777777" w:rsidTr="00430ACE">
        <w:trPr>
          <w:trHeight w:hRule="exact" w:val="522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059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E9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0DC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858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D84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5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9F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A9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62C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4A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E4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Кудник</w:t>
            </w:r>
            <w:proofErr w:type="spellEnd"/>
          </w:p>
        </w:tc>
      </w:tr>
      <w:tr w:rsidR="00430ACE" w14:paraId="55ADC2A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98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CE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706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C6C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BA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1E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4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DFC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F63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3C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E8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03028E1" w14:textId="77777777" w:rsidTr="00430ACE">
        <w:trPr>
          <w:trHeight w:hRule="exact" w:val="439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606E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14A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4</w:t>
            </w:r>
          </w:p>
          <w:p w14:paraId="01FF445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овощей открытого грунта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502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F6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F3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3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11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78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D5B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57B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5608" w14:textId="5076B541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64582DDD" w14:textId="77777777" w:rsidTr="00430ACE">
        <w:trPr>
          <w:trHeight w:hRule="exact" w:val="431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0D8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494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4DA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EAD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4A1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F1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EE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31E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35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94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B4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Глава КФХ Кичигин</w:t>
            </w:r>
          </w:p>
        </w:tc>
      </w:tr>
      <w:tr w:rsidR="00430ACE" w14:paraId="6075111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56D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07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4EB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A0A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59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6C8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001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0B2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022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5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D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2213BF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7D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2D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87F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FA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0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3E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A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D65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EBC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3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C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4A9FD8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88D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6B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0599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D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4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0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9EB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999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D1B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63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1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515935B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530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05E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80FD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11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85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B5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DDF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D42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B51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04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2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5300760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C09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69B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F1E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CF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30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B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EC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E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47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1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59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6BD07A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EC2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EA8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575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78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D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1A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E84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EB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9C6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04A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2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11BA63C8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544F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3A1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5</w:t>
            </w:r>
          </w:p>
          <w:p w14:paraId="6D101A4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Производство овощей защищенного грунта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2B0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B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A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F3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18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CF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92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D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5C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6AB746D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BD2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942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44A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1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87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A4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CBE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5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9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3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4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B9983F2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923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72F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34C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7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B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DA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C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E1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F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C1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D0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BC6A07E" w14:textId="77777777" w:rsidTr="00430ACE">
        <w:trPr>
          <w:trHeight w:hRule="exact" w:val="39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40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1EA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B7C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E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B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BF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C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E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C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10E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8A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2052F7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F0F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22D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C6F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77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890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D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6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75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2E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B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B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2F94A1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58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F3C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2344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4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E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24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23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8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98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64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A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F44EF6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57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43D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5AB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6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05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1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20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96D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A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B0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4A5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A26B41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FA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602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86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D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D3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D2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F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B79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30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4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5F451656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2E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339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  <w:p w14:paraId="6BB2AF9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РАЗДЕЛУ</w:t>
            </w:r>
          </w:p>
          <w:p w14:paraId="41078F2C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«Животноводство»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57E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5A9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85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8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0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C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366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20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3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8EE35F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D00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C21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C2E6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C3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C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DD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5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57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47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AE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3E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695CF5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5F8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A27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925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FF6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B1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6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E6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3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C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B3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5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3E3D67C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0E6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69E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C61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329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9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C3D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C5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5B6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652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17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7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A9217E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9E0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60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6142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F7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5B2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E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0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D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7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9E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4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843C0DC" w14:textId="77777777" w:rsidTr="00430ACE">
        <w:trPr>
          <w:trHeight w:hRule="exact" w:val="313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F3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5A7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AD7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64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76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E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5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5F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B3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DB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1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A48407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B0D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A1F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E59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44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6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3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A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B1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C7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E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40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571EAA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9BE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A6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695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35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131276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E6C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66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58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F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EB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8D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2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4473ABE" w14:textId="77777777" w:rsidTr="00430ACE">
        <w:trPr>
          <w:trHeight w:hRule="exact" w:val="53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C11F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6D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6</w:t>
            </w:r>
          </w:p>
          <w:p w14:paraId="1B8E07D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молока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D6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9E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9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7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3A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2B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F2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265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41E8" w14:textId="27A3968C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49FAD8F4" w14:textId="77777777" w:rsidTr="00DF20D2">
        <w:trPr>
          <w:trHeight w:hRule="exact" w:val="67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869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C9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0A3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D72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6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D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375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9DE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C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3A9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C51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79E724A6" w14:textId="77777777" w:rsidTr="00430ACE">
        <w:trPr>
          <w:trHeight w:hRule="exact" w:val="56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E66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D3A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0C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A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14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C1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FE2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40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F97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2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479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</w:t>
            </w:r>
            <w:proofErr w:type="spellStart"/>
            <w:r>
              <w:rPr>
                <w:color w:val="000000"/>
                <w:sz w:val="20"/>
                <w:szCs w:val="20"/>
              </w:rPr>
              <w:t>Большееланское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430ACE" w14:paraId="55A7EE7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85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5E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5E88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B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14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56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DEF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3F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4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47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A98" w14:textId="105AC6DC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ОПХ</w:t>
            </w:r>
            <w:r w:rsidR="00430ACE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430ACE">
              <w:rPr>
                <w:color w:val="000000"/>
                <w:sz w:val="20"/>
                <w:szCs w:val="20"/>
              </w:rPr>
              <w:t>Буретское</w:t>
            </w:r>
            <w:proofErr w:type="spellEnd"/>
            <w:r w:rsidR="00430AC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430ACE" w14:paraId="391DFBB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3D6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051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FC13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51F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F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3F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696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2F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DD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707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E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КФХ:</w:t>
            </w:r>
          </w:p>
        </w:tc>
      </w:tr>
      <w:tr w:rsidR="00430ACE" w14:paraId="54FD9FC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E16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5BC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017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25F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2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0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6C5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4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C81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9B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CD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color w:val="000000"/>
                <w:sz w:val="20"/>
                <w:szCs w:val="20"/>
              </w:rPr>
              <w:t>Матюха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О.Н.</w:t>
            </w:r>
          </w:p>
        </w:tc>
      </w:tr>
      <w:tr w:rsidR="00430ACE" w14:paraId="25D7696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02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5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322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9A2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5C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2EA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95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A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B0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340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B25" w14:textId="5457A5F7" w:rsidR="00430ACE" w:rsidRDefault="00430ACE" w:rsidP="00DF20D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18F1ED8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29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074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539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38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6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C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D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D1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AC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54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AF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7B2415D" w14:textId="77777777" w:rsidTr="00430ACE">
        <w:trPr>
          <w:trHeight w:hRule="exact" w:val="479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57CD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069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7</w:t>
            </w:r>
          </w:p>
          <w:p w14:paraId="18550A9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КРС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573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A55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B3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96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65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3B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81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CE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1F0" w14:textId="4186D191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 АО «Белореченское»</w:t>
            </w:r>
          </w:p>
        </w:tc>
      </w:tr>
      <w:tr w:rsidR="00430ACE" w14:paraId="629681A5" w14:textId="77777777" w:rsidTr="00430ACE">
        <w:trPr>
          <w:trHeight w:hRule="exact" w:val="45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A1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13D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477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A60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2A4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A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5D0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90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8F4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1E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9A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2984A36B" w14:textId="77777777" w:rsidTr="00430ACE">
        <w:trPr>
          <w:trHeight w:hRule="exact" w:val="565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14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4E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735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2A3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C9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9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C98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B7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40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4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08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</w:t>
            </w:r>
            <w:proofErr w:type="spellStart"/>
            <w:r>
              <w:rPr>
                <w:color w:val="000000"/>
                <w:sz w:val="20"/>
                <w:szCs w:val="20"/>
              </w:rPr>
              <w:t>Большееланское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430ACE" w14:paraId="076FC23F" w14:textId="77777777" w:rsidTr="00430ACE">
        <w:trPr>
          <w:trHeight w:hRule="exact" w:val="31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4E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51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1C5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DF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E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B0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61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84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0C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4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37F7" w14:textId="6C4E3750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ОПХ</w:t>
            </w:r>
            <w:r w:rsidR="00430ACE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430ACE">
              <w:rPr>
                <w:color w:val="000000"/>
                <w:sz w:val="20"/>
                <w:szCs w:val="20"/>
              </w:rPr>
              <w:t>Буретское</w:t>
            </w:r>
            <w:proofErr w:type="spellEnd"/>
            <w:r w:rsidR="00430AC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430ACE" w14:paraId="4C67774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914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1E1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A07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27F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CA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0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B44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A87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BE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18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D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КФХ:</w:t>
            </w:r>
          </w:p>
        </w:tc>
      </w:tr>
      <w:tr w:rsidR="00430ACE" w14:paraId="58BC1C38" w14:textId="77777777" w:rsidTr="00430ACE">
        <w:trPr>
          <w:trHeight w:hRule="exact" w:val="253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71A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CB0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679C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B6B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868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5A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DD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826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E9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5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61D6" w14:textId="7106A936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color w:val="000000"/>
                <w:sz w:val="20"/>
                <w:szCs w:val="20"/>
              </w:rPr>
              <w:t>Кудник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</w:t>
            </w:r>
            <w:r w:rsidR="00430ACE">
              <w:rPr>
                <w:color w:val="000000"/>
                <w:sz w:val="20"/>
                <w:szCs w:val="20"/>
              </w:rPr>
              <w:t>.Г.</w:t>
            </w:r>
          </w:p>
        </w:tc>
      </w:tr>
      <w:tr w:rsidR="00430ACE" w14:paraId="683C477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632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2AE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D0D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937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D3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5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08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5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D32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0C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7A44" w14:textId="6A004069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15AD9728" w14:textId="77777777" w:rsidTr="00430ACE">
        <w:trPr>
          <w:trHeight w:hRule="exact" w:val="278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568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99B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99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62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4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80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2A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A0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DD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E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F3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3EEAF3CE" w14:textId="77777777" w:rsidTr="00430ACE">
        <w:trPr>
          <w:trHeight w:val="54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998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61C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8</w:t>
            </w:r>
          </w:p>
          <w:p w14:paraId="2DB6D13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свиней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DE8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9F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D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C7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2AB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0A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C2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6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06A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СХПК «</w:t>
            </w:r>
            <w:proofErr w:type="spellStart"/>
            <w:r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свинокомплекс»</w:t>
            </w:r>
          </w:p>
        </w:tc>
      </w:tr>
      <w:tr w:rsidR="00430ACE" w14:paraId="2B85C3E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EAD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457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71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9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5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CB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B8F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61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AB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D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1845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89C499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DDD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5D0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3F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3D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8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A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30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6E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A5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0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19D2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1558CD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A19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E9D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975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04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D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E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B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94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DF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771E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5012F7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173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075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F1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D4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4D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E68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1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8D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EBC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0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3CA3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97DF4C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40B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9D6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47B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57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E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F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1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5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AD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EA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566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C7EBA8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5CC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9E1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14B3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D81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1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75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B8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0AF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6A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2775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B2AFD4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8CC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AAC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C5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077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78857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6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8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BEB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A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DA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AC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4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0F116596" w14:textId="77777777" w:rsidTr="00430ACE">
        <w:trPr>
          <w:trHeight w:val="525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C76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2FC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9</w:t>
            </w:r>
          </w:p>
          <w:p w14:paraId="00BC1DF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птицы свиней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433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14B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1F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C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7F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2A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AC2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31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B8A" w14:textId="510BEF62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16BF2B4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E6E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540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8E0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8BF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C4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4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E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99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651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D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4DC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CB278F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DD9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14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40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E0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7A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2A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32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05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A5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3F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691E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6AF0190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959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564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4B51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29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6EF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5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95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BD1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3D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4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B9BB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1D135C0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9A3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9E2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0EE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4C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D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3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1F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521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63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A83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2D31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BFA443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97B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33A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2AF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33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F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2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2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FF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971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2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F9A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D3BD42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DF5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211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FD2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86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A8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37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626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9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43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C0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FAA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678365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A18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599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9DE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D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C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1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04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0A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C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B1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DA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5C959CD" w14:textId="77777777" w:rsidTr="00430ACE">
        <w:trPr>
          <w:trHeight w:val="515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1F4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1D8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10</w:t>
            </w:r>
          </w:p>
          <w:p w14:paraId="74EF1C8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овец и коз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57F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6E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30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13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FE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88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FDA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88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FF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ООО «КХ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Картагон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30ACE" w14:paraId="3CFCF11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F34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50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93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  <w:p w14:paraId="6C28609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F20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6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3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7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C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9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E2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C9E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5EED5AE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09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91F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8DE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08C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C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4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5DA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2D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27A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0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BF8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0A9A116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560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69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A12D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3F6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FB7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3FB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5B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30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5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6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8683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477CE04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7C2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35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69A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6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2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2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B11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7D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7AC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EF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BB5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1E8E1FA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067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FB0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997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DE4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EE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8BF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1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7C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F2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B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74A1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200B42A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0BD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D2D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16E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01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6D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1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BEE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DFC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23F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8D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C95A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457B926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36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3CB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0A0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B9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F3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58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8B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2B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F0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1FE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99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35AA8EE0" w14:textId="77777777" w:rsidTr="00430ACE">
        <w:trPr>
          <w:trHeight w:val="505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12C6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121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11</w:t>
            </w:r>
          </w:p>
          <w:p w14:paraId="35E0E63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яиц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323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08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F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4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EA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771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7B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6F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6EC7" w14:textId="4E90BDD9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6D8852D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054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A5A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722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4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DB8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95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E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3AA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31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8A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6E3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1BD6B64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F58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FEA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38D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5B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1A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4D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2A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1B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50C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2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587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23437B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B51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BB8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FBE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5A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56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E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F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998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8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46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1C5F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5D262FB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1AB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B0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5A92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39E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1D5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1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9D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7A4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E5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BFE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BCF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5DF57BB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4D1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E58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C15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92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7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4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08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B4A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D00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0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815C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856BDC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3E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7D2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F88B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A8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5B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5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0B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9EC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549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1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8866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DB05C6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0D3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472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678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B2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B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1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B4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8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83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E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2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1"/>
    </w:tbl>
    <w:p w14:paraId="01D6CA1F" w14:textId="77777777" w:rsidR="00430ACE" w:rsidRDefault="00430ACE" w:rsidP="00430ACE">
      <w:pPr>
        <w:tabs>
          <w:tab w:val="left" w:pos="12912"/>
        </w:tabs>
      </w:pPr>
    </w:p>
    <w:sectPr w:rsidR="00430ACE" w:rsidSect="0076523B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CE"/>
    <w:rsid w:val="000D29F5"/>
    <w:rsid w:val="002274E1"/>
    <w:rsid w:val="00392E4B"/>
    <w:rsid w:val="003B0FF9"/>
    <w:rsid w:val="0041237D"/>
    <w:rsid w:val="00430ACE"/>
    <w:rsid w:val="004C78D5"/>
    <w:rsid w:val="00556302"/>
    <w:rsid w:val="005A36BD"/>
    <w:rsid w:val="006C0B77"/>
    <w:rsid w:val="0076523B"/>
    <w:rsid w:val="008242FF"/>
    <w:rsid w:val="00870751"/>
    <w:rsid w:val="00904985"/>
    <w:rsid w:val="00922C48"/>
    <w:rsid w:val="00B4227B"/>
    <w:rsid w:val="00B915B7"/>
    <w:rsid w:val="00C17A4B"/>
    <w:rsid w:val="00DF20D2"/>
    <w:rsid w:val="00EA59DF"/>
    <w:rsid w:val="00EE4070"/>
    <w:rsid w:val="00F0243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F50"/>
  <w15:docId w15:val="{D53489EC-C0D5-4A96-87DF-379840C3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43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A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430A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A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A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A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A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A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430A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A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0A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0A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30A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30A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30A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30A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30A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A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AC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0A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30AC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0A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A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0A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30ACE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qFormat/>
    <w:rsid w:val="00430A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paragraph" w:styleId="ac">
    <w:name w:val="No Spacing"/>
    <w:uiPriority w:val="1"/>
    <w:qFormat/>
    <w:rsid w:val="00430A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ShargorodskayaVA</cp:lastModifiedBy>
  <cp:revision>5</cp:revision>
  <dcterms:created xsi:type="dcterms:W3CDTF">2025-10-13T03:16:00Z</dcterms:created>
  <dcterms:modified xsi:type="dcterms:W3CDTF">2025-10-29T00:56:00Z</dcterms:modified>
</cp:coreProperties>
</file>